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6A4E293" w14:textId="7FFA7B2C" w:rsidR="00977BEF" w:rsidRPr="00E765EC" w:rsidRDefault="002062E5" w:rsidP="004B636B">
      <w:pPr>
        <w:tabs>
          <w:tab w:val="left" w:pos="7095"/>
        </w:tabs>
      </w:pPr>
      <w:r w:rsidRPr="00E765EC">
        <w:t xml:space="preserve">          </w:t>
      </w:r>
      <w:r w:rsidRPr="00E765EC">
        <w:rPr>
          <w:noProof/>
        </w:rPr>
        <w:drawing>
          <wp:inline distT="0" distB="0" distL="0" distR="0" wp14:anchorId="3A73B8EF" wp14:editId="048A7C4C">
            <wp:extent cx="619125" cy="822325"/>
            <wp:effectExtent l="0" t="0" r="9525" b="0"/>
            <wp:docPr id="904964636" name="Slika 1" descr="https://encrypted-tbn3.gstatic.com/images?q=tbn:ANd9GcQGenKiC7ir3LZmJyvFya2-MXkvJCXz2MXm1Nb-ZA_QgJgWfrFjbQ">
              <a:hlinkClick xmlns:a="http://schemas.openxmlformats.org/drawingml/2006/main" r:id="rId5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51577725" name="Slika 1851577725" descr="https://encrypted-tbn3.gstatic.com/images?q=tbn:ANd9GcQGenKiC7ir3LZmJyvFya2-MXkvJCXz2MXm1Nb-ZA_QgJgWfrFjbQ">
                      <a:hlinkClick r:id="rId5"/>
                    </pic:cNvPr>
                    <pic:cNvPicPr>
                      <a:picLocks noChangeAspect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9125" cy="822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4B636B" w:rsidRPr="00E765EC">
        <w:tab/>
        <w:t xml:space="preserve">           </w:t>
      </w:r>
    </w:p>
    <w:p w14:paraId="3409CCA0" w14:textId="77777777" w:rsidR="00977BEF" w:rsidRPr="00E765EC" w:rsidRDefault="00977BEF" w:rsidP="00AC4A77"/>
    <w:p w14:paraId="45F9F9B3" w14:textId="6C05C2A9" w:rsidR="00AC4A77" w:rsidRPr="00E765EC" w:rsidRDefault="00AC4A77" w:rsidP="00AC4A77">
      <w:pPr>
        <w:rPr>
          <w:b/>
          <w:bCs/>
        </w:rPr>
      </w:pPr>
      <w:r w:rsidRPr="00E765EC">
        <w:rPr>
          <w:b/>
          <w:bCs/>
        </w:rPr>
        <w:t xml:space="preserve">REPUBLIKA HRVATSKA </w:t>
      </w:r>
    </w:p>
    <w:p w14:paraId="21ED1C2D" w14:textId="77777777" w:rsidR="00AC4A77" w:rsidRPr="00E765EC" w:rsidRDefault="00AC4A77" w:rsidP="00AC4A77">
      <w:pPr>
        <w:rPr>
          <w:b/>
          <w:bCs/>
        </w:rPr>
      </w:pPr>
      <w:r w:rsidRPr="00E765EC">
        <w:rPr>
          <w:b/>
          <w:bCs/>
        </w:rPr>
        <w:t>SISAČKO – MOSLAVAČKA ŽUPANIJA</w:t>
      </w:r>
    </w:p>
    <w:p w14:paraId="205E9D27" w14:textId="77777777" w:rsidR="00AC4A77" w:rsidRPr="00E765EC" w:rsidRDefault="00AC4A77" w:rsidP="00AC4A77">
      <w:pPr>
        <w:rPr>
          <w:b/>
          <w:bCs/>
        </w:rPr>
      </w:pPr>
      <w:r w:rsidRPr="00E765EC">
        <w:rPr>
          <w:b/>
          <w:bCs/>
        </w:rPr>
        <w:t xml:space="preserve">OPĆINA DONJI KUKURUZARI </w:t>
      </w:r>
    </w:p>
    <w:p w14:paraId="68BF9A7C" w14:textId="77777777" w:rsidR="00AC4A77" w:rsidRPr="00E765EC" w:rsidRDefault="00AC4A77" w:rsidP="00AC4A77">
      <w:pPr>
        <w:rPr>
          <w:b/>
          <w:bCs/>
        </w:rPr>
      </w:pPr>
      <w:r w:rsidRPr="00E765EC">
        <w:rPr>
          <w:b/>
          <w:bCs/>
        </w:rPr>
        <w:t xml:space="preserve">OPĆINSKO VIJEĆE </w:t>
      </w:r>
    </w:p>
    <w:p w14:paraId="19968587" w14:textId="77777777" w:rsidR="00AC4A77" w:rsidRPr="00E765EC" w:rsidRDefault="00AC4A77" w:rsidP="00AC4A77"/>
    <w:p w14:paraId="0279593E" w14:textId="41C1A27C" w:rsidR="002062E5" w:rsidRPr="00E765EC" w:rsidRDefault="002062E5" w:rsidP="002062E5">
      <w:r w:rsidRPr="00E765EC">
        <w:t>KLASA   : 610-03/23-01/01</w:t>
      </w:r>
    </w:p>
    <w:p w14:paraId="04613E19" w14:textId="64A9A206" w:rsidR="002062E5" w:rsidRPr="00E765EC" w:rsidRDefault="002062E5" w:rsidP="002062E5">
      <w:r w:rsidRPr="00E765EC">
        <w:t>URBROJ : 2176/07-01-25-8</w:t>
      </w:r>
    </w:p>
    <w:p w14:paraId="2197FCC2" w14:textId="0DCC05A0" w:rsidR="002062E5" w:rsidRPr="00E765EC" w:rsidRDefault="002062E5" w:rsidP="002062E5">
      <w:r w:rsidRPr="00E765EC">
        <w:t>Donji Kukuruzari, 14. veljače 2025. godine</w:t>
      </w:r>
    </w:p>
    <w:p w14:paraId="3E8D56E6" w14:textId="77777777" w:rsidR="00AC4A77" w:rsidRPr="00E765EC" w:rsidRDefault="00AC4A77" w:rsidP="00AC4A77"/>
    <w:p w14:paraId="49328E5A" w14:textId="77777777" w:rsidR="002062E5" w:rsidRPr="00E765EC" w:rsidRDefault="002062E5" w:rsidP="00AC4A77"/>
    <w:p w14:paraId="4F4B7AA3" w14:textId="329E411A" w:rsidR="00AC4A77" w:rsidRPr="00E765EC" w:rsidRDefault="00AC4A77" w:rsidP="00C9507C">
      <w:pPr>
        <w:jc w:val="both"/>
      </w:pPr>
      <w:r w:rsidRPr="00E765EC">
        <w:t xml:space="preserve">Na temelju članka 35. stavka 6. Zakona o lokalnoj i područnoj ( regionalnoj ) samoupravi </w:t>
      </w:r>
      <w:r w:rsidR="00C9507C" w:rsidRPr="00E765EC">
        <w:t>(„Narodne novine“</w:t>
      </w:r>
      <w:r w:rsidRPr="00E765EC">
        <w:t>, broj 33/01,</w:t>
      </w:r>
      <w:r w:rsidR="00C9507C" w:rsidRPr="00E765EC">
        <w:t xml:space="preserve"> 60/01 – vjerodostojno tumačenje</w:t>
      </w:r>
      <w:r w:rsidRPr="00E765EC">
        <w:t>, 129/05, 109/07, 125/08, 36/09, 150/</w:t>
      </w:r>
      <w:r w:rsidR="00A74DAE">
        <w:t>1</w:t>
      </w:r>
      <w:r w:rsidRPr="00E765EC">
        <w:t>1, 144/12</w:t>
      </w:r>
      <w:r w:rsidR="009D12F9" w:rsidRPr="00E765EC">
        <w:t>,</w:t>
      </w:r>
      <w:r w:rsidRPr="00E765EC">
        <w:t xml:space="preserve"> 19/13</w:t>
      </w:r>
      <w:r w:rsidR="00C9507C" w:rsidRPr="00E765EC">
        <w:t>, 137/15</w:t>
      </w:r>
      <w:r w:rsidR="00193F31" w:rsidRPr="00E765EC">
        <w:t xml:space="preserve">, </w:t>
      </w:r>
      <w:r w:rsidR="003B1BA2" w:rsidRPr="00E765EC">
        <w:t>123/17,</w:t>
      </w:r>
      <w:r w:rsidR="00193F31" w:rsidRPr="00E765EC">
        <w:t xml:space="preserve"> 98/19</w:t>
      </w:r>
      <w:r w:rsidR="003B1BA2" w:rsidRPr="00E765EC">
        <w:t xml:space="preserve"> i 144/20</w:t>
      </w:r>
      <w:r w:rsidRPr="00E765EC">
        <w:t xml:space="preserve">– pročišćeni tekst) </w:t>
      </w:r>
      <w:r w:rsidR="00B2332D" w:rsidRPr="00E765EC">
        <w:t>i članka 22</w:t>
      </w:r>
      <w:r w:rsidRPr="00E765EC">
        <w:t>. Sta</w:t>
      </w:r>
      <w:r w:rsidR="00C9507C" w:rsidRPr="00E765EC">
        <w:t>tuta Općine Donji Kukuruzari („S</w:t>
      </w:r>
      <w:r w:rsidR="00B2332D" w:rsidRPr="00E765EC">
        <w:t>lužbeni vjesnik“, 8/23</w:t>
      </w:r>
      <w:r w:rsidRPr="00E765EC">
        <w:t xml:space="preserve">) Općinsko vijeće Općine Donji Kukuruzari na </w:t>
      </w:r>
      <w:r w:rsidR="00FE348A" w:rsidRPr="00E765EC">
        <w:t>svojoj</w:t>
      </w:r>
      <w:r w:rsidR="002062E5" w:rsidRPr="00E765EC">
        <w:t xml:space="preserve"> 25. </w:t>
      </w:r>
      <w:r w:rsidRPr="00E765EC">
        <w:t>sjednici održanoj</w:t>
      </w:r>
      <w:r w:rsidR="00C9507C" w:rsidRPr="00E765EC">
        <w:t xml:space="preserve"> dana</w:t>
      </w:r>
      <w:r w:rsidR="009D12F9" w:rsidRPr="00E765EC">
        <w:t xml:space="preserve"> </w:t>
      </w:r>
      <w:r w:rsidR="002062E5" w:rsidRPr="00E765EC">
        <w:t>14</w:t>
      </w:r>
      <w:r w:rsidR="00676EB8" w:rsidRPr="00E765EC">
        <w:t xml:space="preserve">. </w:t>
      </w:r>
      <w:r w:rsidR="002062E5" w:rsidRPr="00E765EC">
        <w:t>veljače</w:t>
      </w:r>
      <w:r w:rsidR="00676EB8" w:rsidRPr="00E765EC">
        <w:t xml:space="preserve"> 202</w:t>
      </w:r>
      <w:r w:rsidR="002062E5" w:rsidRPr="00E765EC">
        <w:t>5</w:t>
      </w:r>
      <w:r w:rsidR="00676EB8" w:rsidRPr="00E765EC">
        <w:t>.</w:t>
      </w:r>
      <w:r w:rsidR="00F9762E" w:rsidRPr="00E765EC">
        <w:rPr>
          <w:b/>
        </w:rPr>
        <w:t xml:space="preserve"> </w:t>
      </w:r>
      <w:r w:rsidRPr="00E765EC">
        <w:t>godine donosi</w:t>
      </w:r>
    </w:p>
    <w:p w14:paraId="1DACAB30" w14:textId="77777777" w:rsidR="00AC4A77" w:rsidRPr="00E765EC" w:rsidRDefault="00AC4A77" w:rsidP="00AC4A77">
      <w:pPr>
        <w:rPr>
          <w:b/>
        </w:rPr>
      </w:pPr>
    </w:p>
    <w:p w14:paraId="04302077" w14:textId="77777777" w:rsidR="00AC4A77" w:rsidRPr="00E765EC" w:rsidRDefault="00AC4A77" w:rsidP="00AC4A77">
      <w:pPr>
        <w:rPr>
          <w:b/>
        </w:rPr>
      </w:pPr>
    </w:p>
    <w:p w14:paraId="455A2868" w14:textId="77777777" w:rsidR="00AC4A77" w:rsidRPr="00E765EC" w:rsidRDefault="00AC4A77" w:rsidP="00AC4A77">
      <w:pPr>
        <w:jc w:val="center"/>
        <w:rPr>
          <w:b/>
        </w:rPr>
      </w:pPr>
      <w:r w:rsidRPr="00E765EC">
        <w:rPr>
          <w:b/>
        </w:rPr>
        <w:t>ZAKLJUČAK</w:t>
      </w:r>
    </w:p>
    <w:p w14:paraId="2ECCF9F2" w14:textId="77777777" w:rsidR="00AC4A77" w:rsidRPr="00E765EC" w:rsidRDefault="00AC4A77" w:rsidP="00AC4A77">
      <w:pPr>
        <w:ind w:left="360"/>
        <w:jc w:val="center"/>
        <w:rPr>
          <w:b/>
          <w:bCs/>
        </w:rPr>
      </w:pPr>
      <w:r w:rsidRPr="00E765EC">
        <w:rPr>
          <w:b/>
          <w:bCs/>
        </w:rPr>
        <w:t>o usvajanju izvješća o izvršenju Programa promicanja kulture u</w:t>
      </w:r>
    </w:p>
    <w:p w14:paraId="089D7C6E" w14:textId="15A23DBB" w:rsidR="00AC4A77" w:rsidRPr="00E765EC" w:rsidRDefault="00B2332D" w:rsidP="00AC4A77">
      <w:pPr>
        <w:ind w:left="360"/>
        <w:jc w:val="center"/>
        <w:rPr>
          <w:b/>
          <w:bCs/>
        </w:rPr>
      </w:pPr>
      <w:r w:rsidRPr="00E765EC">
        <w:rPr>
          <w:b/>
          <w:bCs/>
        </w:rPr>
        <w:t xml:space="preserve"> Općini Donji Kukuruzari za 202</w:t>
      </w:r>
      <w:r w:rsidR="002062E5" w:rsidRPr="00E765EC">
        <w:rPr>
          <w:b/>
          <w:bCs/>
        </w:rPr>
        <w:t>4</w:t>
      </w:r>
      <w:r w:rsidR="00AC4A77" w:rsidRPr="00E765EC">
        <w:rPr>
          <w:b/>
          <w:bCs/>
        </w:rPr>
        <w:t xml:space="preserve">. godinu </w:t>
      </w:r>
    </w:p>
    <w:p w14:paraId="1CBB2E54" w14:textId="77777777" w:rsidR="00AC4A77" w:rsidRPr="00E765EC" w:rsidRDefault="00AC4A77" w:rsidP="00AC4A77">
      <w:pPr>
        <w:ind w:left="360"/>
        <w:jc w:val="center"/>
      </w:pPr>
    </w:p>
    <w:p w14:paraId="53ECFFFE" w14:textId="77777777" w:rsidR="00AC4A77" w:rsidRPr="00E765EC" w:rsidRDefault="00AC4A77" w:rsidP="00AC4A77">
      <w:pPr>
        <w:ind w:left="360"/>
        <w:jc w:val="center"/>
      </w:pPr>
    </w:p>
    <w:p w14:paraId="462584F2" w14:textId="29DA9CE7" w:rsidR="00AC4A77" w:rsidRPr="00E765EC" w:rsidRDefault="002062E5" w:rsidP="00AC4A77">
      <w:pPr>
        <w:ind w:left="360"/>
        <w:jc w:val="center"/>
      </w:pPr>
      <w:r w:rsidRPr="00E765EC">
        <w:t>Članak 1.</w:t>
      </w:r>
    </w:p>
    <w:p w14:paraId="286A114E" w14:textId="77777777" w:rsidR="00AC4A77" w:rsidRPr="00E765EC" w:rsidRDefault="00AC4A77" w:rsidP="00AC4A77">
      <w:pPr>
        <w:ind w:left="360"/>
        <w:jc w:val="center"/>
      </w:pPr>
    </w:p>
    <w:p w14:paraId="0826AB91" w14:textId="2AE8B1E9" w:rsidR="00AC4A77" w:rsidRPr="00E765EC" w:rsidRDefault="00AC4A77" w:rsidP="00C9507C">
      <w:pPr>
        <w:jc w:val="both"/>
      </w:pPr>
      <w:r w:rsidRPr="00E765EC">
        <w:t xml:space="preserve">Usvaja se, Izvješće o izvršenju Programa promicanja kulture </w:t>
      </w:r>
      <w:r w:rsidR="003B1BA2" w:rsidRPr="00E765EC">
        <w:t>u</w:t>
      </w:r>
      <w:r w:rsidR="00B2332D" w:rsidRPr="00E765EC">
        <w:t xml:space="preserve"> Općini Donji Kukuruzari za 202</w:t>
      </w:r>
      <w:r w:rsidR="002062E5" w:rsidRPr="00E765EC">
        <w:t>4</w:t>
      </w:r>
      <w:r w:rsidRPr="00E765EC">
        <w:t>. godinu.</w:t>
      </w:r>
    </w:p>
    <w:p w14:paraId="18677B28" w14:textId="77777777" w:rsidR="00AC4A77" w:rsidRPr="00E765EC" w:rsidRDefault="00AC4A77" w:rsidP="00E765EC"/>
    <w:p w14:paraId="54EC680D" w14:textId="3C855CA0" w:rsidR="00AC4A77" w:rsidRPr="00E765EC" w:rsidRDefault="002062E5" w:rsidP="00AC4A77">
      <w:pPr>
        <w:ind w:left="360"/>
        <w:jc w:val="center"/>
      </w:pPr>
      <w:r w:rsidRPr="00E765EC">
        <w:t>Članak 2.</w:t>
      </w:r>
    </w:p>
    <w:p w14:paraId="0C608F3F" w14:textId="77777777" w:rsidR="00AC4A77" w:rsidRPr="00E765EC" w:rsidRDefault="00AC4A77" w:rsidP="00AC4A77">
      <w:pPr>
        <w:ind w:left="360"/>
      </w:pPr>
    </w:p>
    <w:p w14:paraId="0354B795" w14:textId="77777777" w:rsidR="00B10943" w:rsidRPr="00E765EC" w:rsidRDefault="00B10943" w:rsidP="00B10943">
      <w:pPr>
        <w:jc w:val="both"/>
      </w:pPr>
      <w:r w:rsidRPr="00E765EC">
        <w:t xml:space="preserve">Ovaj Zaključak stupa na snagu osmog dana od dana objave u „Službenom vjesniku“, službenom glasilu Općine Donji Kukuruzari.  </w:t>
      </w:r>
    </w:p>
    <w:p w14:paraId="6D4023B2" w14:textId="77777777" w:rsidR="00AC4A77" w:rsidRPr="00E765EC" w:rsidRDefault="00AC4A77" w:rsidP="00AC4A77"/>
    <w:p w14:paraId="217EFFC7" w14:textId="77777777" w:rsidR="00AC4A77" w:rsidRPr="00E765EC" w:rsidRDefault="00AC4A77" w:rsidP="00AC4A77"/>
    <w:p w14:paraId="20272B65" w14:textId="77777777" w:rsidR="00AC4A77" w:rsidRPr="00E765EC" w:rsidRDefault="00AC4A77" w:rsidP="00AC4A77"/>
    <w:p w14:paraId="19B87AB7" w14:textId="1DA8E31B" w:rsidR="00AC4A77" w:rsidRPr="00E765EC" w:rsidRDefault="00AC4A77" w:rsidP="002062E5">
      <w:pPr>
        <w:jc w:val="right"/>
      </w:pPr>
      <w:r w:rsidRPr="00E765EC">
        <w:t xml:space="preserve">                                                                                                  Predsjednik </w:t>
      </w:r>
      <w:r w:rsidR="002062E5" w:rsidRPr="00E765EC">
        <w:t xml:space="preserve">Općinskog </w:t>
      </w:r>
      <w:r w:rsidR="00C9507C" w:rsidRPr="00E765EC">
        <w:t>vijeća</w:t>
      </w:r>
    </w:p>
    <w:p w14:paraId="55487AB9" w14:textId="77777777" w:rsidR="00AC4A77" w:rsidRPr="00E765EC" w:rsidRDefault="00AC4A77" w:rsidP="00AC4A77"/>
    <w:p w14:paraId="7CD14C71" w14:textId="27FEE1C9" w:rsidR="003569B5" w:rsidRPr="00E765EC" w:rsidRDefault="00AC4A77">
      <w:r w:rsidRPr="00E765EC">
        <w:t xml:space="preserve">                                                                               </w:t>
      </w:r>
      <w:r w:rsidR="00C9507C" w:rsidRPr="00E765EC">
        <w:t xml:space="preserve">                     </w:t>
      </w:r>
      <w:r w:rsidR="002062E5" w:rsidRPr="00E765EC">
        <w:t xml:space="preserve">              </w:t>
      </w:r>
      <w:r w:rsidR="00C9507C" w:rsidRPr="00E765EC">
        <w:t xml:space="preserve">  Stipo Šapina</w:t>
      </w:r>
    </w:p>
    <w:p w14:paraId="7716869E" w14:textId="77777777" w:rsidR="00E765EC" w:rsidRPr="00E765EC" w:rsidRDefault="00E765EC" w:rsidP="00E765EC"/>
    <w:p w14:paraId="030188DF" w14:textId="77777777" w:rsidR="00E765EC" w:rsidRPr="00E765EC" w:rsidRDefault="00E765EC" w:rsidP="00E765EC"/>
    <w:p w14:paraId="4885DFDF" w14:textId="77777777" w:rsidR="00E765EC" w:rsidRPr="00E765EC" w:rsidRDefault="00E765EC" w:rsidP="00E765EC"/>
    <w:p w14:paraId="7E4F64D5" w14:textId="77777777" w:rsidR="00E765EC" w:rsidRPr="00E765EC" w:rsidRDefault="00E765EC" w:rsidP="00E765EC"/>
    <w:p w14:paraId="0ACAC584" w14:textId="77777777" w:rsidR="00E765EC" w:rsidRPr="00E765EC" w:rsidRDefault="00E765EC" w:rsidP="00E765EC">
      <w:pPr>
        <w:jc w:val="center"/>
      </w:pPr>
    </w:p>
    <w:p w14:paraId="71FC70AC" w14:textId="77777777" w:rsidR="00E765EC" w:rsidRDefault="00E765EC" w:rsidP="00E765EC">
      <w:pPr>
        <w:jc w:val="center"/>
      </w:pPr>
    </w:p>
    <w:p w14:paraId="42C6A4EB" w14:textId="77777777" w:rsidR="00E765EC" w:rsidRPr="00E765EC" w:rsidRDefault="00E765EC" w:rsidP="00E765EC">
      <w:pPr>
        <w:jc w:val="center"/>
      </w:pPr>
    </w:p>
    <w:p w14:paraId="233DE109" w14:textId="77777777" w:rsidR="00E765EC" w:rsidRPr="00E765EC" w:rsidRDefault="00E765EC" w:rsidP="00E765EC">
      <w:pPr>
        <w:jc w:val="center"/>
      </w:pPr>
    </w:p>
    <w:p w14:paraId="335F8718" w14:textId="77777777" w:rsidR="00E765EC" w:rsidRPr="00E765EC" w:rsidRDefault="00E765EC" w:rsidP="00E765EC">
      <w:pPr>
        <w:jc w:val="center"/>
        <w:rPr>
          <w:b/>
        </w:rPr>
      </w:pPr>
      <w:r w:rsidRPr="00E765EC">
        <w:rPr>
          <w:b/>
        </w:rPr>
        <w:lastRenderedPageBreak/>
        <w:t>IZVJEŠĆE</w:t>
      </w:r>
    </w:p>
    <w:p w14:paraId="72CE8187" w14:textId="77777777" w:rsidR="00E765EC" w:rsidRPr="00E765EC" w:rsidRDefault="00E765EC" w:rsidP="00E765EC">
      <w:pPr>
        <w:jc w:val="center"/>
        <w:rPr>
          <w:b/>
        </w:rPr>
      </w:pPr>
      <w:r w:rsidRPr="00E765EC">
        <w:rPr>
          <w:b/>
        </w:rPr>
        <w:t>o izvršenju Programa promicanja</w:t>
      </w:r>
      <w:r w:rsidRPr="00E765EC">
        <w:t xml:space="preserve"> </w:t>
      </w:r>
      <w:r w:rsidRPr="00E765EC">
        <w:rPr>
          <w:b/>
        </w:rPr>
        <w:t xml:space="preserve">kulture u </w:t>
      </w:r>
    </w:p>
    <w:p w14:paraId="774C01C4" w14:textId="77777777" w:rsidR="00E765EC" w:rsidRPr="00E765EC" w:rsidRDefault="00E765EC" w:rsidP="00E765EC">
      <w:pPr>
        <w:jc w:val="center"/>
        <w:rPr>
          <w:b/>
        </w:rPr>
      </w:pPr>
      <w:r w:rsidRPr="00E765EC">
        <w:rPr>
          <w:b/>
        </w:rPr>
        <w:t xml:space="preserve">Općini Donji Kukuruzari za 2024. godinu </w:t>
      </w:r>
    </w:p>
    <w:p w14:paraId="45F9E216" w14:textId="4AFA3A7B" w:rsidR="00E765EC" w:rsidRPr="00E765EC" w:rsidRDefault="00E765EC" w:rsidP="00E765EC"/>
    <w:p w14:paraId="1E6339C4" w14:textId="77777777" w:rsidR="00E765EC" w:rsidRPr="00E765EC" w:rsidRDefault="00E765EC" w:rsidP="00E765EC">
      <w:pPr>
        <w:jc w:val="center"/>
      </w:pPr>
    </w:p>
    <w:tbl>
      <w:tblPr>
        <w:tblW w:w="9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240"/>
        <w:gridCol w:w="1843"/>
        <w:gridCol w:w="2025"/>
      </w:tblGrid>
      <w:tr w:rsidR="00E765EC" w:rsidRPr="00E765EC" w14:paraId="2245F9B5" w14:textId="77777777" w:rsidTr="005304E0">
        <w:tc>
          <w:tcPr>
            <w:tcW w:w="524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  <w:hideMark/>
          </w:tcPr>
          <w:p w14:paraId="5FABCA86" w14:textId="77777777" w:rsidR="00E765EC" w:rsidRPr="00E765EC" w:rsidRDefault="00E765EC" w:rsidP="005304E0">
            <w:pPr>
              <w:jc w:val="center"/>
              <w:rPr>
                <w:b/>
                <w:bCs/>
              </w:rPr>
            </w:pPr>
            <w:r w:rsidRPr="00E765EC">
              <w:rPr>
                <w:b/>
                <w:bCs/>
              </w:rPr>
              <w:t>OPIS FINANCIRANJA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856AF8" w14:textId="77777777" w:rsidR="00E765EC" w:rsidRPr="00E765EC" w:rsidRDefault="00E765EC" w:rsidP="005304E0">
            <w:pPr>
              <w:jc w:val="center"/>
              <w:rPr>
                <w:b/>
                <w:bCs/>
              </w:rPr>
            </w:pPr>
            <w:r w:rsidRPr="00E765EC">
              <w:rPr>
                <w:b/>
                <w:bCs/>
              </w:rPr>
              <w:t>PLAN ZA 2024.GODINU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58257" w14:textId="77777777" w:rsidR="00E765EC" w:rsidRPr="00E765EC" w:rsidRDefault="00E765EC" w:rsidP="005304E0">
            <w:pPr>
              <w:jc w:val="center"/>
              <w:rPr>
                <w:b/>
                <w:bCs/>
              </w:rPr>
            </w:pPr>
            <w:r w:rsidRPr="00E765EC">
              <w:rPr>
                <w:b/>
                <w:bCs/>
              </w:rPr>
              <w:t>IZVRŠENJE ZA 2024. GODINU</w:t>
            </w:r>
          </w:p>
        </w:tc>
      </w:tr>
      <w:tr w:rsidR="00E765EC" w:rsidRPr="00E765EC" w14:paraId="0EF9EBC3" w14:textId="77777777" w:rsidTr="00E765EC">
        <w:trPr>
          <w:trHeight w:val="323"/>
        </w:trPr>
        <w:tc>
          <w:tcPr>
            <w:tcW w:w="524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94DC6" w14:textId="77777777" w:rsidR="00E765EC" w:rsidRPr="00E765EC" w:rsidRDefault="00E765EC" w:rsidP="005304E0">
            <w:pPr>
              <w:jc w:val="center"/>
            </w:pP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798789" w14:textId="77777777" w:rsidR="00E765EC" w:rsidRPr="00E765EC" w:rsidRDefault="00E765EC" w:rsidP="00E765EC">
            <w:pPr>
              <w:jc w:val="center"/>
              <w:rPr>
                <w:b/>
                <w:bCs/>
              </w:rPr>
            </w:pPr>
            <w:r w:rsidRPr="00E765EC">
              <w:rPr>
                <w:b/>
                <w:bCs/>
              </w:rPr>
              <w:t>52.932,00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516E1C" w14:textId="77777777" w:rsidR="00E765EC" w:rsidRPr="00E765EC" w:rsidRDefault="00E765EC" w:rsidP="00E765EC">
            <w:pPr>
              <w:jc w:val="center"/>
              <w:rPr>
                <w:b/>
              </w:rPr>
            </w:pPr>
            <w:r w:rsidRPr="00E765EC">
              <w:rPr>
                <w:b/>
              </w:rPr>
              <w:t>46.350,47</w:t>
            </w:r>
          </w:p>
        </w:tc>
      </w:tr>
      <w:tr w:rsidR="00E765EC" w:rsidRPr="00E765EC" w14:paraId="49AAB494" w14:textId="77777777" w:rsidTr="005304E0">
        <w:trPr>
          <w:trHeight w:val="820"/>
        </w:trPr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6452C" w14:textId="77777777" w:rsidR="00E765EC" w:rsidRPr="00E765EC" w:rsidRDefault="00E765EC" w:rsidP="005304E0">
            <w:pPr>
              <w:pStyle w:val="Odlomakpopisa"/>
              <w:numPr>
                <w:ilvl w:val="0"/>
                <w:numId w:val="3"/>
              </w:numPr>
              <w:ind w:left="306" w:hanging="284"/>
              <w:rPr>
                <w:b/>
              </w:rPr>
            </w:pPr>
            <w:r w:rsidRPr="00E765EC">
              <w:rPr>
                <w:b/>
              </w:rPr>
              <w:t>DJELATNOST KNJIŽNICE</w:t>
            </w:r>
          </w:p>
          <w:p w14:paraId="4B287EB4" w14:textId="77777777" w:rsidR="00E765EC" w:rsidRPr="00E765EC" w:rsidRDefault="00E765EC" w:rsidP="005304E0">
            <w:pPr>
              <w:rPr>
                <w:bCs/>
              </w:rPr>
            </w:pPr>
            <w:r w:rsidRPr="00E765EC">
              <w:rPr>
                <w:bCs/>
              </w:rPr>
              <w:t>NKČ NAPREDAK DONJI KUKURUZARI</w:t>
            </w:r>
          </w:p>
          <w:p w14:paraId="6B91916F" w14:textId="77777777" w:rsidR="00E765EC" w:rsidRPr="00E765EC" w:rsidRDefault="00E765EC" w:rsidP="005304E0">
            <w:r w:rsidRPr="00E765EC">
              <w:t xml:space="preserve">a) troškovi redovne djelatnosti   </w:t>
            </w:r>
          </w:p>
          <w:p w14:paraId="4A854B8E" w14:textId="77777777" w:rsidR="00E765EC" w:rsidRPr="00E765EC" w:rsidRDefault="00E765EC" w:rsidP="005304E0">
            <w:r w:rsidRPr="00E765EC">
              <w:t>b) knjige u knjižnici</w:t>
            </w:r>
          </w:p>
          <w:p w14:paraId="76B066B7" w14:textId="77777777" w:rsidR="00E765EC" w:rsidRPr="00E765EC" w:rsidRDefault="00E765EC" w:rsidP="005304E0">
            <w:r w:rsidRPr="00E765EC">
              <w:t>c) oprema u knjižnici</w:t>
            </w:r>
          </w:p>
          <w:p w14:paraId="68617C67" w14:textId="77777777" w:rsidR="00E765EC" w:rsidRPr="00E765EC" w:rsidRDefault="00E765EC" w:rsidP="005304E0">
            <w:r w:rsidRPr="00E765EC">
              <w:t>d) ulaganje u računalne programe</w:t>
            </w:r>
          </w:p>
          <w:p w14:paraId="7EEE7A6B" w14:textId="77777777" w:rsidR="00E765EC" w:rsidRPr="00E765EC" w:rsidRDefault="00E765EC" w:rsidP="005304E0"/>
          <w:p w14:paraId="1DDB5681" w14:textId="77777777" w:rsidR="00E765EC" w:rsidRPr="00E765EC" w:rsidRDefault="00E765EC" w:rsidP="005304E0"/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92619E" w14:textId="77777777" w:rsidR="00E765EC" w:rsidRPr="00E765EC" w:rsidRDefault="00E765EC" w:rsidP="005304E0">
            <w:pPr>
              <w:jc w:val="center"/>
            </w:pPr>
          </w:p>
          <w:p w14:paraId="44B79A34" w14:textId="77777777" w:rsidR="00E765EC" w:rsidRPr="00E765EC" w:rsidRDefault="00E765EC" w:rsidP="005304E0">
            <w:pPr>
              <w:jc w:val="center"/>
            </w:pPr>
          </w:p>
          <w:p w14:paraId="52A39263" w14:textId="77777777" w:rsidR="00E765EC" w:rsidRPr="00E765EC" w:rsidRDefault="00E765EC" w:rsidP="005304E0">
            <w:pPr>
              <w:jc w:val="center"/>
            </w:pPr>
            <w:r w:rsidRPr="00E765EC">
              <w:t>41.332,00</w:t>
            </w:r>
          </w:p>
          <w:p w14:paraId="6833B41B" w14:textId="77777777" w:rsidR="00E765EC" w:rsidRPr="00E765EC" w:rsidRDefault="00E765EC" w:rsidP="005304E0">
            <w:pPr>
              <w:jc w:val="center"/>
            </w:pPr>
            <w:r w:rsidRPr="00E765EC">
              <w:t>6.100,00</w:t>
            </w:r>
          </w:p>
          <w:p w14:paraId="22916F57" w14:textId="77777777" w:rsidR="00E765EC" w:rsidRPr="00E765EC" w:rsidRDefault="00E765EC" w:rsidP="005304E0">
            <w:pPr>
              <w:jc w:val="center"/>
            </w:pPr>
            <w:r w:rsidRPr="00E765EC">
              <w:t>2.000,00</w:t>
            </w:r>
          </w:p>
          <w:p w14:paraId="406915ED" w14:textId="77777777" w:rsidR="00E765EC" w:rsidRPr="00E765EC" w:rsidRDefault="00E765EC" w:rsidP="005304E0">
            <w:pPr>
              <w:jc w:val="center"/>
            </w:pPr>
            <w:r w:rsidRPr="00E765EC">
              <w:t>1.500,00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AFD37" w14:textId="77777777" w:rsidR="00E765EC" w:rsidRPr="00E765EC" w:rsidRDefault="00E765EC" w:rsidP="005304E0">
            <w:pPr>
              <w:jc w:val="center"/>
            </w:pPr>
          </w:p>
          <w:p w14:paraId="7B50F1D5" w14:textId="77777777" w:rsidR="00E765EC" w:rsidRPr="00E765EC" w:rsidRDefault="00E765EC" w:rsidP="005304E0">
            <w:pPr>
              <w:jc w:val="center"/>
            </w:pPr>
          </w:p>
          <w:p w14:paraId="6B5A63D3" w14:textId="77777777" w:rsidR="00E765EC" w:rsidRPr="00E765EC" w:rsidRDefault="00E765EC" w:rsidP="005304E0">
            <w:pPr>
              <w:jc w:val="center"/>
            </w:pPr>
            <w:r w:rsidRPr="00E765EC">
              <w:t>40.020,45</w:t>
            </w:r>
          </w:p>
          <w:p w14:paraId="05B481C7" w14:textId="77777777" w:rsidR="00E765EC" w:rsidRPr="00E765EC" w:rsidRDefault="00E765EC" w:rsidP="005304E0">
            <w:pPr>
              <w:jc w:val="center"/>
            </w:pPr>
            <w:r w:rsidRPr="00E765EC">
              <w:t>6.100,02</w:t>
            </w:r>
          </w:p>
          <w:p w14:paraId="78E366F6" w14:textId="77777777" w:rsidR="00E765EC" w:rsidRPr="00E765EC" w:rsidRDefault="00E765EC" w:rsidP="005304E0">
            <w:pPr>
              <w:jc w:val="center"/>
            </w:pPr>
            <w:r w:rsidRPr="00E765EC">
              <w:t>0,00</w:t>
            </w:r>
          </w:p>
          <w:p w14:paraId="46F1E9FF" w14:textId="77777777" w:rsidR="00E765EC" w:rsidRPr="00E765EC" w:rsidRDefault="00E765EC" w:rsidP="005304E0">
            <w:pPr>
              <w:jc w:val="center"/>
            </w:pPr>
            <w:r w:rsidRPr="00E765EC">
              <w:t>0,00</w:t>
            </w:r>
          </w:p>
        </w:tc>
      </w:tr>
      <w:tr w:rsidR="00E765EC" w:rsidRPr="00E765EC" w14:paraId="4DBF14D0" w14:textId="77777777" w:rsidTr="005304E0">
        <w:tc>
          <w:tcPr>
            <w:tcW w:w="52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E5C8C" w14:textId="77777777" w:rsidR="00E765EC" w:rsidRPr="00E765EC" w:rsidRDefault="00E765EC" w:rsidP="005304E0">
            <w:pPr>
              <w:rPr>
                <w:b/>
              </w:rPr>
            </w:pPr>
            <w:r w:rsidRPr="00E765EC">
              <w:rPr>
                <w:b/>
              </w:rPr>
              <w:t>2. DJELATNOST KULTURNO UMJETNIČKIH DRUŠTAVA</w:t>
            </w:r>
          </w:p>
          <w:p w14:paraId="519124F9" w14:textId="77777777" w:rsidR="00E765EC" w:rsidRPr="00E765EC" w:rsidRDefault="00E765EC" w:rsidP="005304E0">
            <w:pPr>
              <w:rPr>
                <w:bCs/>
              </w:rPr>
            </w:pPr>
            <w:r w:rsidRPr="00E765EC">
              <w:rPr>
                <w:bCs/>
              </w:rPr>
              <w:t>KUD „DONJI KUKURUZARI“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44548D" w14:textId="77777777" w:rsidR="00E765EC" w:rsidRPr="00E765EC" w:rsidRDefault="00E765EC" w:rsidP="005304E0">
            <w:pPr>
              <w:jc w:val="center"/>
            </w:pPr>
          </w:p>
          <w:p w14:paraId="006C74E0" w14:textId="77777777" w:rsidR="00E765EC" w:rsidRPr="00E765EC" w:rsidRDefault="00E765EC" w:rsidP="005304E0">
            <w:pPr>
              <w:jc w:val="center"/>
            </w:pPr>
          </w:p>
          <w:p w14:paraId="5BCC6C12" w14:textId="77777777" w:rsidR="00E765EC" w:rsidRPr="00E765EC" w:rsidRDefault="00E765EC" w:rsidP="005304E0">
            <w:pPr>
              <w:jc w:val="center"/>
            </w:pPr>
            <w:r w:rsidRPr="00E765EC">
              <w:t>2.000,00</w:t>
            </w:r>
          </w:p>
        </w:tc>
        <w:tc>
          <w:tcPr>
            <w:tcW w:w="20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5ADF4F" w14:textId="77777777" w:rsidR="00E765EC" w:rsidRPr="00E765EC" w:rsidRDefault="00E765EC" w:rsidP="005304E0">
            <w:pPr>
              <w:jc w:val="center"/>
            </w:pPr>
          </w:p>
          <w:p w14:paraId="5535A6CD" w14:textId="77777777" w:rsidR="00E765EC" w:rsidRPr="00E765EC" w:rsidRDefault="00E765EC" w:rsidP="005304E0">
            <w:pPr>
              <w:jc w:val="center"/>
            </w:pPr>
          </w:p>
          <w:p w14:paraId="064CDCCB" w14:textId="77777777" w:rsidR="00E765EC" w:rsidRPr="00E765EC" w:rsidRDefault="00E765EC" w:rsidP="005304E0">
            <w:pPr>
              <w:jc w:val="center"/>
            </w:pPr>
            <w:r w:rsidRPr="00E765EC">
              <w:t>230,00</w:t>
            </w:r>
          </w:p>
        </w:tc>
      </w:tr>
    </w:tbl>
    <w:p w14:paraId="368E4AD3" w14:textId="77777777" w:rsidR="00E765EC" w:rsidRPr="00E765EC" w:rsidRDefault="00E765EC" w:rsidP="00E765EC">
      <w:r w:rsidRPr="00E765EC">
        <w:t xml:space="preserve">                                                                                                                </w:t>
      </w:r>
    </w:p>
    <w:p w14:paraId="0BD963A3" w14:textId="77777777" w:rsidR="00E765EC" w:rsidRPr="00E765EC" w:rsidRDefault="00E765EC" w:rsidP="00E765EC"/>
    <w:p w14:paraId="2DD015AB" w14:textId="77777777" w:rsidR="00E765EC" w:rsidRPr="00E765EC" w:rsidRDefault="00E765EC" w:rsidP="00E765EC">
      <w:pPr>
        <w:jc w:val="right"/>
      </w:pPr>
      <w:r w:rsidRPr="00E765EC">
        <w:t xml:space="preserve">                                                                                                                  Općinska načelnica</w:t>
      </w:r>
    </w:p>
    <w:p w14:paraId="22DC1677" w14:textId="77777777" w:rsidR="00E765EC" w:rsidRPr="00E765EC" w:rsidRDefault="00E765EC" w:rsidP="00E765EC"/>
    <w:p w14:paraId="7056A8CC" w14:textId="77777777" w:rsidR="00E765EC" w:rsidRPr="00E765EC" w:rsidRDefault="00E765EC" w:rsidP="00E765EC">
      <w:r w:rsidRPr="00E765EC">
        <w:t xml:space="preserve">                                                                                                                         Lucija Matuzović</w:t>
      </w:r>
    </w:p>
    <w:p w14:paraId="405C6370" w14:textId="77777777" w:rsidR="00E765EC" w:rsidRPr="00E765EC" w:rsidRDefault="00E765EC" w:rsidP="00E765EC">
      <w:pPr>
        <w:jc w:val="center"/>
      </w:pPr>
    </w:p>
    <w:sectPr w:rsidR="00E765EC" w:rsidRPr="00E765E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06716A6"/>
    <w:multiLevelType w:val="hybridMultilevel"/>
    <w:tmpl w:val="30324D92"/>
    <w:lvl w:ilvl="0" w:tplc="D03052F0">
      <w:start w:val="1"/>
      <w:numFmt w:val="lowerLetter"/>
      <w:lvlText w:val="%1)"/>
      <w:lvlJc w:val="left"/>
      <w:pPr>
        <w:ind w:left="360" w:hanging="360"/>
      </w:pPr>
    </w:lvl>
    <w:lvl w:ilvl="1" w:tplc="041A0019">
      <w:start w:val="1"/>
      <w:numFmt w:val="lowerLetter"/>
      <w:lvlText w:val="%2."/>
      <w:lvlJc w:val="left"/>
      <w:pPr>
        <w:ind w:left="1080" w:hanging="360"/>
      </w:pPr>
    </w:lvl>
    <w:lvl w:ilvl="2" w:tplc="041A001B">
      <w:start w:val="1"/>
      <w:numFmt w:val="lowerRoman"/>
      <w:lvlText w:val="%3."/>
      <w:lvlJc w:val="right"/>
      <w:pPr>
        <w:ind w:left="1800" w:hanging="180"/>
      </w:pPr>
    </w:lvl>
    <w:lvl w:ilvl="3" w:tplc="041A000F">
      <w:start w:val="1"/>
      <w:numFmt w:val="decimal"/>
      <w:lvlText w:val="%4."/>
      <w:lvlJc w:val="left"/>
      <w:pPr>
        <w:ind w:left="2520" w:hanging="360"/>
      </w:pPr>
    </w:lvl>
    <w:lvl w:ilvl="4" w:tplc="041A0019">
      <w:start w:val="1"/>
      <w:numFmt w:val="lowerLetter"/>
      <w:lvlText w:val="%5."/>
      <w:lvlJc w:val="left"/>
      <w:pPr>
        <w:ind w:left="3240" w:hanging="360"/>
      </w:pPr>
    </w:lvl>
    <w:lvl w:ilvl="5" w:tplc="041A001B">
      <w:start w:val="1"/>
      <w:numFmt w:val="lowerRoman"/>
      <w:lvlText w:val="%6."/>
      <w:lvlJc w:val="right"/>
      <w:pPr>
        <w:ind w:left="3960" w:hanging="180"/>
      </w:pPr>
    </w:lvl>
    <w:lvl w:ilvl="6" w:tplc="041A000F">
      <w:start w:val="1"/>
      <w:numFmt w:val="decimal"/>
      <w:lvlText w:val="%7."/>
      <w:lvlJc w:val="left"/>
      <w:pPr>
        <w:ind w:left="4680" w:hanging="360"/>
      </w:pPr>
    </w:lvl>
    <w:lvl w:ilvl="7" w:tplc="041A0019">
      <w:start w:val="1"/>
      <w:numFmt w:val="lowerLetter"/>
      <w:lvlText w:val="%8."/>
      <w:lvlJc w:val="left"/>
      <w:pPr>
        <w:ind w:left="5400" w:hanging="360"/>
      </w:pPr>
    </w:lvl>
    <w:lvl w:ilvl="8" w:tplc="041A001B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50B56AC3"/>
    <w:multiLevelType w:val="hybridMultilevel"/>
    <w:tmpl w:val="EA08F9A6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440" w:hanging="360"/>
      </w:pPr>
    </w:lvl>
    <w:lvl w:ilvl="2" w:tplc="041A001B" w:tentative="1">
      <w:start w:val="1"/>
      <w:numFmt w:val="lowerRoman"/>
      <w:lvlText w:val="%3."/>
      <w:lvlJc w:val="right"/>
      <w:pPr>
        <w:ind w:left="2160" w:hanging="180"/>
      </w:pPr>
    </w:lvl>
    <w:lvl w:ilvl="3" w:tplc="041A000F" w:tentative="1">
      <w:start w:val="1"/>
      <w:numFmt w:val="decimal"/>
      <w:lvlText w:val="%4."/>
      <w:lvlJc w:val="left"/>
      <w:pPr>
        <w:ind w:left="2880" w:hanging="360"/>
      </w:pPr>
    </w:lvl>
    <w:lvl w:ilvl="4" w:tplc="041A0019" w:tentative="1">
      <w:start w:val="1"/>
      <w:numFmt w:val="lowerLetter"/>
      <w:lvlText w:val="%5."/>
      <w:lvlJc w:val="left"/>
      <w:pPr>
        <w:ind w:left="3600" w:hanging="360"/>
      </w:pPr>
    </w:lvl>
    <w:lvl w:ilvl="5" w:tplc="041A001B" w:tentative="1">
      <w:start w:val="1"/>
      <w:numFmt w:val="lowerRoman"/>
      <w:lvlText w:val="%6."/>
      <w:lvlJc w:val="right"/>
      <w:pPr>
        <w:ind w:left="4320" w:hanging="180"/>
      </w:pPr>
    </w:lvl>
    <w:lvl w:ilvl="6" w:tplc="041A000F" w:tentative="1">
      <w:start w:val="1"/>
      <w:numFmt w:val="decimal"/>
      <w:lvlText w:val="%7."/>
      <w:lvlJc w:val="left"/>
      <w:pPr>
        <w:ind w:left="5040" w:hanging="360"/>
      </w:pPr>
    </w:lvl>
    <w:lvl w:ilvl="7" w:tplc="041A0019" w:tentative="1">
      <w:start w:val="1"/>
      <w:numFmt w:val="lowerLetter"/>
      <w:lvlText w:val="%8."/>
      <w:lvlJc w:val="left"/>
      <w:pPr>
        <w:ind w:left="5760" w:hanging="360"/>
      </w:pPr>
    </w:lvl>
    <w:lvl w:ilvl="8" w:tplc="041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BA718F4"/>
    <w:multiLevelType w:val="hybridMultilevel"/>
    <w:tmpl w:val="C4CEB1D6"/>
    <w:lvl w:ilvl="0" w:tplc="791EEB6A">
      <w:start w:val="1"/>
      <w:numFmt w:val="lowerLetter"/>
      <w:lvlText w:val="%1)"/>
      <w:lvlJc w:val="left"/>
      <w:pPr>
        <w:ind w:left="600" w:hanging="360"/>
      </w:pPr>
    </w:lvl>
    <w:lvl w:ilvl="1" w:tplc="041A0019">
      <w:start w:val="1"/>
      <w:numFmt w:val="lowerLetter"/>
      <w:lvlText w:val="%2."/>
      <w:lvlJc w:val="left"/>
      <w:pPr>
        <w:ind w:left="1320" w:hanging="360"/>
      </w:pPr>
    </w:lvl>
    <w:lvl w:ilvl="2" w:tplc="041A001B">
      <w:start w:val="1"/>
      <w:numFmt w:val="lowerRoman"/>
      <w:lvlText w:val="%3."/>
      <w:lvlJc w:val="right"/>
      <w:pPr>
        <w:ind w:left="2040" w:hanging="180"/>
      </w:pPr>
    </w:lvl>
    <w:lvl w:ilvl="3" w:tplc="041A000F">
      <w:start w:val="1"/>
      <w:numFmt w:val="decimal"/>
      <w:lvlText w:val="%4."/>
      <w:lvlJc w:val="left"/>
      <w:pPr>
        <w:ind w:left="2760" w:hanging="360"/>
      </w:pPr>
    </w:lvl>
    <w:lvl w:ilvl="4" w:tplc="041A0019">
      <w:start w:val="1"/>
      <w:numFmt w:val="lowerLetter"/>
      <w:lvlText w:val="%5."/>
      <w:lvlJc w:val="left"/>
      <w:pPr>
        <w:ind w:left="3480" w:hanging="360"/>
      </w:pPr>
    </w:lvl>
    <w:lvl w:ilvl="5" w:tplc="041A001B">
      <w:start w:val="1"/>
      <w:numFmt w:val="lowerRoman"/>
      <w:lvlText w:val="%6."/>
      <w:lvlJc w:val="right"/>
      <w:pPr>
        <w:ind w:left="4200" w:hanging="180"/>
      </w:pPr>
    </w:lvl>
    <w:lvl w:ilvl="6" w:tplc="041A000F">
      <w:start w:val="1"/>
      <w:numFmt w:val="decimal"/>
      <w:lvlText w:val="%7."/>
      <w:lvlJc w:val="left"/>
      <w:pPr>
        <w:ind w:left="4920" w:hanging="360"/>
      </w:pPr>
    </w:lvl>
    <w:lvl w:ilvl="7" w:tplc="041A0019">
      <w:start w:val="1"/>
      <w:numFmt w:val="lowerLetter"/>
      <w:lvlText w:val="%8."/>
      <w:lvlJc w:val="left"/>
      <w:pPr>
        <w:ind w:left="5640" w:hanging="360"/>
      </w:pPr>
    </w:lvl>
    <w:lvl w:ilvl="8" w:tplc="041A001B">
      <w:start w:val="1"/>
      <w:numFmt w:val="lowerRoman"/>
      <w:lvlText w:val="%9."/>
      <w:lvlJc w:val="right"/>
      <w:pPr>
        <w:ind w:left="6360" w:hanging="180"/>
      </w:pPr>
    </w:lvl>
  </w:abstractNum>
  <w:num w:numId="1" w16cid:durableId="137234116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31000566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1419130909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E5A2F"/>
    <w:rsid w:val="00035429"/>
    <w:rsid w:val="000E47C0"/>
    <w:rsid w:val="001436A3"/>
    <w:rsid w:val="00193F31"/>
    <w:rsid w:val="002062E5"/>
    <w:rsid w:val="002C4216"/>
    <w:rsid w:val="002E3EBC"/>
    <w:rsid w:val="003569B5"/>
    <w:rsid w:val="003B1BA2"/>
    <w:rsid w:val="003B4B58"/>
    <w:rsid w:val="003F4679"/>
    <w:rsid w:val="00450ADE"/>
    <w:rsid w:val="004A68C3"/>
    <w:rsid w:val="004B636B"/>
    <w:rsid w:val="004C3655"/>
    <w:rsid w:val="004C39FF"/>
    <w:rsid w:val="004F7F54"/>
    <w:rsid w:val="00575321"/>
    <w:rsid w:val="00580992"/>
    <w:rsid w:val="005C5886"/>
    <w:rsid w:val="005D5611"/>
    <w:rsid w:val="005E7517"/>
    <w:rsid w:val="00621A4B"/>
    <w:rsid w:val="00676B93"/>
    <w:rsid w:val="00676EB8"/>
    <w:rsid w:val="00691FDE"/>
    <w:rsid w:val="006D7F25"/>
    <w:rsid w:val="0075460F"/>
    <w:rsid w:val="00756A69"/>
    <w:rsid w:val="00765DF2"/>
    <w:rsid w:val="00800648"/>
    <w:rsid w:val="008C79FE"/>
    <w:rsid w:val="00977BEF"/>
    <w:rsid w:val="009D12F9"/>
    <w:rsid w:val="009E5D45"/>
    <w:rsid w:val="009F2E75"/>
    <w:rsid w:val="00A74DAE"/>
    <w:rsid w:val="00AC4A77"/>
    <w:rsid w:val="00AC783B"/>
    <w:rsid w:val="00B10943"/>
    <w:rsid w:val="00B2332D"/>
    <w:rsid w:val="00B907B1"/>
    <w:rsid w:val="00BC0318"/>
    <w:rsid w:val="00BE0C2C"/>
    <w:rsid w:val="00BE5A2F"/>
    <w:rsid w:val="00BF3844"/>
    <w:rsid w:val="00C36519"/>
    <w:rsid w:val="00C9507C"/>
    <w:rsid w:val="00CB6262"/>
    <w:rsid w:val="00E4047A"/>
    <w:rsid w:val="00E7041D"/>
    <w:rsid w:val="00E765EC"/>
    <w:rsid w:val="00F07D12"/>
    <w:rsid w:val="00F52696"/>
    <w:rsid w:val="00F6127B"/>
    <w:rsid w:val="00F9477E"/>
    <w:rsid w:val="00F95150"/>
    <w:rsid w:val="00F9762E"/>
    <w:rsid w:val="00FE34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F558F8"/>
  <w15:docId w15:val="{5DB16D6D-060F-445F-8828-22F4AA29EB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C4A7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hr-HR"/>
    </w:rPr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B907B1"/>
    <w:rPr>
      <w:rFonts w:ascii="Tahoma" w:hAnsi="Tahoma" w:cs="Tahoma"/>
      <w:sz w:val="16"/>
      <w:szCs w:val="16"/>
    </w:rPr>
  </w:style>
  <w:style w:type="character" w:customStyle="1" w:styleId="TekstbaloniaChar">
    <w:name w:val="Tekst balončića Char"/>
    <w:basedOn w:val="Zadanifontodlomka"/>
    <w:link w:val="Tekstbalonia"/>
    <w:uiPriority w:val="99"/>
    <w:semiHidden/>
    <w:rsid w:val="00B907B1"/>
    <w:rPr>
      <w:rFonts w:ascii="Tahoma" w:eastAsia="Times New Roman" w:hAnsi="Tahoma" w:cs="Tahoma"/>
      <w:sz w:val="16"/>
      <w:szCs w:val="16"/>
      <w:lang w:eastAsia="hr-HR"/>
    </w:rPr>
  </w:style>
  <w:style w:type="paragraph" w:styleId="Odlomakpopisa">
    <w:name w:val="List Paragraph"/>
    <w:basedOn w:val="Normal"/>
    <w:uiPriority w:val="34"/>
    <w:qFormat/>
    <w:rsid w:val="004C39F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98813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9335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065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789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15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jpeg"/><Relationship Id="rId5" Type="http://schemas.openxmlformats.org/officeDocument/2006/relationships/hyperlink" Target="http://www.google.hr/url?sa=i&amp;rct=j&amp;q=&amp;esrc=s&amp;frm=1&amp;source=images&amp;cd=&amp;cad=rja&amp;docid=d6b20ZDJXpJOLM&amp;tbnid=7mB7cMwrLgV2PM:&amp;ved=&amp;url=http://hr.wikipedia.org/wiki/Grb_Republike_Hrvatske&amp;ei=3QdAUu_0OZHIswaBwYCADw&amp;bvm=bv.52434380,d.Yms&amp;psig=AFQjCNH22SpvqdMkXZkGm6iWGHsG5eZKHw&amp;ust=1380014430421142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2</Pages>
  <Words>325</Words>
  <Characters>1858</Characters>
  <Application>Microsoft Office Word</Application>
  <DocSecurity>0</DocSecurity>
  <Lines>15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</dc:creator>
  <cp:lastModifiedBy>Opcina DK</cp:lastModifiedBy>
  <cp:revision>27</cp:revision>
  <cp:lastPrinted>2025-02-06T14:46:00Z</cp:lastPrinted>
  <dcterms:created xsi:type="dcterms:W3CDTF">2021-04-09T11:21:00Z</dcterms:created>
  <dcterms:modified xsi:type="dcterms:W3CDTF">2025-02-24T10:04:00Z</dcterms:modified>
</cp:coreProperties>
</file>